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FEA73" w14:textId="77777777" w:rsidR="00AB1606" w:rsidRPr="00AB1606" w:rsidRDefault="00AB1606" w:rsidP="00AB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6"/>
          <w:szCs w:val="26"/>
          <w:lang w:eastAsia="ru-RU"/>
          <w14:ligatures w14:val="none"/>
        </w:rPr>
      </w:pPr>
    </w:p>
    <w:p w14:paraId="45F213CC" w14:textId="77777777" w:rsidR="00AB1606" w:rsidRPr="00AB1606" w:rsidRDefault="00AB1606" w:rsidP="00AB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6"/>
          <w:szCs w:val="26"/>
          <w:lang w:eastAsia="ru-RU"/>
          <w14:ligatures w14:val="none"/>
        </w:rPr>
      </w:pPr>
    </w:p>
    <w:p w14:paraId="72EE40AA" w14:textId="77777777" w:rsidR="00AB1606" w:rsidRPr="00AB1606" w:rsidRDefault="00AB1606" w:rsidP="00AB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b/>
          <w:spacing w:val="60"/>
          <w:kern w:val="0"/>
          <w:sz w:val="26"/>
          <w:szCs w:val="26"/>
          <w:lang w:eastAsia="ru-RU"/>
          <w14:ligatures w14:val="none"/>
        </w:rPr>
        <w:t>ОБЪЯВЛЕНИЕ</w:t>
      </w:r>
    </w:p>
    <w:p w14:paraId="3933A581" w14:textId="77777777" w:rsidR="00AB1606" w:rsidRPr="00AB1606" w:rsidRDefault="00AB1606" w:rsidP="00AB16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D612780" w14:textId="77777777" w:rsidR="00AB1606" w:rsidRPr="00AB1606" w:rsidRDefault="00AB1606" w:rsidP="00AB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о приёме документов для участия в конкурсе </w:t>
      </w:r>
    </w:p>
    <w:p w14:paraId="6335009C" w14:textId="77777777" w:rsidR="00AB1606" w:rsidRPr="00AB1606" w:rsidRDefault="00AB1606" w:rsidP="00AB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на замещение вакантных должностей муниципальной </w:t>
      </w:r>
    </w:p>
    <w:p w14:paraId="036559D6" w14:textId="77777777" w:rsidR="00AB1606" w:rsidRPr="00AB1606" w:rsidRDefault="00AB1606" w:rsidP="00AB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службы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AB160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в отделе по управлению имуществом администрации Свободненского района </w:t>
      </w:r>
    </w:p>
    <w:p w14:paraId="62340F34" w14:textId="77777777" w:rsidR="00AB1606" w:rsidRPr="00AB1606" w:rsidRDefault="00AB1606" w:rsidP="00AB1606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02381B08" w14:textId="77777777" w:rsidR="00AB1606" w:rsidRPr="00AB1606" w:rsidRDefault="00AB1606" w:rsidP="00AB160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Отдел по управлению имуществом администрации Свободненского района (далее – Отдел), 676450, Амурская область, город Свободный, ул. 50 лет Октября, д.14, тел. 8/41643/3 05 23, факс 3 02 51, в лице начальника отдела по управлению имуществом администрации Свободненского района, действующего на основании положения об отделе по управлению имуществом администрации Свободненского района, объявляет о проведении конкурса на замещение вакантных должностей муниципальной службы в отделе по управлению имуществом администрации Свободненского района в форме конкурса документов:</w:t>
      </w:r>
    </w:p>
    <w:p w14:paraId="3D71ACEA" w14:textId="77777777" w:rsidR="00AB1606" w:rsidRPr="00AB1606" w:rsidRDefault="00AB1606" w:rsidP="00AB16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W w:w="4855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7"/>
        <w:gridCol w:w="2143"/>
        <w:gridCol w:w="27"/>
        <w:gridCol w:w="3584"/>
        <w:gridCol w:w="2753"/>
      </w:tblGrid>
      <w:tr w:rsidR="00AB1606" w:rsidRPr="00AB1606" w14:paraId="01F0D3A6" w14:textId="77777777" w:rsidTr="00B40DD6">
        <w:trPr>
          <w:trHeight w:val="346"/>
          <w:jc w:val="center"/>
        </w:trPr>
        <w:tc>
          <w:tcPr>
            <w:tcW w:w="296" w:type="pct"/>
            <w:gridSpan w:val="2"/>
            <w:vMerge w:val="restart"/>
            <w:vAlign w:val="center"/>
            <w:hideMark/>
          </w:tcPr>
          <w:p w14:paraId="4D0370E4" w14:textId="77777777" w:rsidR="00AB1606" w:rsidRPr="00AB1606" w:rsidRDefault="00AB1606" w:rsidP="00AB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№ </w:t>
            </w:r>
          </w:p>
          <w:p w14:paraId="180EAA2E" w14:textId="77777777" w:rsidR="00AB1606" w:rsidRPr="00AB1606" w:rsidRDefault="00AB1606" w:rsidP="00AB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highlight w:val="yellow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п/п</w:t>
            </w:r>
          </w:p>
        </w:tc>
        <w:tc>
          <w:tcPr>
            <w:tcW w:w="1203" w:type="pct"/>
            <w:gridSpan w:val="2"/>
            <w:vMerge w:val="restart"/>
            <w:vAlign w:val="center"/>
            <w:hideMark/>
          </w:tcPr>
          <w:p w14:paraId="05A367E7" w14:textId="77777777" w:rsidR="00AB1606" w:rsidRPr="00AB1606" w:rsidRDefault="00AB1606" w:rsidP="00AB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Наименование </w:t>
            </w:r>
          </w:p>
          <w:p w14:paraId="68D5BD71" w14:textId="77777777" w:rsidR="00AB1606" w:rsidRPr="00AB1606" w:rsidRDefault="00AB1606" w:rsidP="00AB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должности</w:t>
            </w:r>
          </w:p>
        </w:tc>
        <w:tc>
          <w:tcPr>
            <w:tcW w:w="3500" w:type="pct"/>
            <w:gridSpan w:val="2"/>
            <w:vAlign w:val="center"/>
            <w:hideMark/>
          </w:tcPr>
          <w:p w14:paraId="6AD17E8D" w14:textId="77777777" w:rsidR="00AB1606" w:rsidRPr="00AB1606" w:rsidRDefault="00AB1606" w:rsidP="00AB1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Квалификационные требования</w:t>
            </w:r>
          </w:p>
        </w:tc>
      </w:tr>
      <w:tr w:rsidR="00AB1606" w:rsidRPr="00AB1606" w14:paraId="7F8A5A23" w14:textId="77777777" w:rsidTr="00B40DD6">
        <w:trPr>
          <w:trHeight w:val="482"/>
          <w:jc w:val="center"/>
        </w:trPr>
        <w:tc>
          <w:tcPr>
            <w:tcW w:w="296" w:type="pct"/>
            <w:gridSpan w:val="2"/>
            <w:vMerge/>
            <w:vAlign w:val="center"/>
            <w:hideMark/>
          </w:tcPr>
          <w:p w14:paraId="0EF4347D" w14:textId="77777777" w:rsidR="00AB1606" w:rsidRPr="00AB1606" w:rsidRDefault="00AB1606" w:rsidP="00AB1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highlight w:val="yellow"/>
                <w:lang w:eastAsia="ru-RU"/>
                <w14:ligatures w14:val="none"/>
              </w:rPr>
            </w:pPr>
          </w:p>
        </w:tc>
        <w:tc>
          <w:tcPr>
            <w:tcW w:w="1203" w:type="pct"/>
            <w:gridSpan w:val="2"/>
            <w:vMerge/>
            <w:vAlign w:val="center"/>
            <w:hideMark/>
          </w:tcPr>
          <w:p w14:paraId="498E6732" w14:textId="77777777" w:rsidR="00AB1606" w:rsidRPr="00AB1606" w:rsidRDefault="00AB1606" w:rsidP="00AB1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980" w:type="pct"/>
            <w:vAlign w:val="center"/>
            <w:hideMark/>
          </w:tcPr>
          <w:p w14:paraId="7719B417" w14:textId="77777777" w:rsidR="00AB1606" w:rsidRPr="00AB1606" w:rsidRDefault="00AB1606" w:rsidP="00A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образование</w:t>
            </w:r>
          </w:p>
        </w:tc>
        <w:tc>
          <w:tcPr>
            <w:tcW w:w="1521" w:type="pct"/>
            <w:vAlign w:val="center"/>
            <w:hideMark/>
          </w:tcPr>
          <w:p w14:paraId="301EC8C6" w14:textId="77777777" w:rsidR="00AB1606" w:rsidRPr="00AB1606" w:rsidRDefault="00AB1606" w:rsidP="00A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стаж работы</w:t>
            </w:r>
          </w:p>
          <w:p w14:paraId="2809157E" w14:textId="77777777" w:rsidR="00AB1606" w:rsidRPr="00AB1606" w:rsidRDefault="00AB1606" w:rsidP="00A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(службы)</w:t>
            </w:r>
          </w:p>
        </w:tc>
      </w:tr>
      <w:tr w:rsidR="00AB1606" w:rsidRPr="00AB1606" w14:paraId="78911888" w14:textId="77777777" w:rsidTr="00B40DD6">
        <w:tblPrEx>
          <w:tblBorders>
            <w:bottom w:val="single" w:sz="4" w:space="0" w:color="auto"/>
          </w:tblBorders>
        </w:tblPrEx>
        <w:trPr>
          <w:trHeight w:val="264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E8F9" w14:textId="77777777" w:rsidR="00AB1606" w:rsidRPr="00AB1606" w:rsidRDefault="00AB1606" w:rsidP="00AB1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686D4" w14:textId="77777777" w:rsidR="00AB1606" w:rsidRPr="00AB1606" w:rsidRDefault="00AB1606" w:rsidP="00AB1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1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3BEC" w14:textId="77777777" w:rsidR="00AB1606" w:rsidRPr="00AB1606" w:rsidRDefault="00AB1606" w:rsidP="00A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9C76" w14:textId="77777777" w:rsidR="00AB1606" w:rsidRPr="00AB1606" w:rsidRDefault="00AB1606" w:rsidP="00AB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</w:tr>
      <w:tr w:rsidR="00AB1606" w:rsidRPr="00AB1606" w14:paraId="18600940" w14:textId="77777777" w:rsidTr="00B40DD6">
        <w:tblPrEx>
          <w:tblBorders>
            <w:bottom w:val="single" w:sz="4" w:space="0" w:color="auto"/>
          </w:tblBorders>
        </w:tblPrEx>
        <w:trPr>
          <w:trHeight w:val="26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7060D" w14:textId="77777777" w:rsidR="00AB1606" w:rsidRPr="00AB1606" w:rsidRDefault="00AB1606" w:rsidP="00AB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Ведущая должность муниципальной службы категории «Специалисты»</w:t>
            </w:r>
          </w:p>
        </w:tc>
        <w:tc>
          <w:tcPr>
            <w:gridSpan w:val="2"/>
          </w:tcPr>
          <w:p w14:paraId="18600940" w14:textId="77777777" w:rsidR="00AB1606" w:rsidRPr="00AB1606" w:rsidRDefault="00AB1606">
            <w:pP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Ведущая должность муниципальной службы категории «Специалисты»</w:t>
            </w:r>
          </w:p>
        </w:tc>
      </w:tr>
      <w:tr w:rsidR="00AB1606" w:rsidRPr="00AB1606" w14:paraId="5E997FD6" w14:textId="77777777" w:rsidTr="00B40DD6">
        <w:tblPrEx>
          <w:tblBorders>
            <w:bottom w:val="single" w:sz="4" w:space="0" w:color="auto"/>
          </w:tblBorders>
        </w:tblPrEx>
        <w:trPr>
          <w:trHeight w:val="264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9EB6" w14:textId="77777777" w:rsidR="00AB1606" w:rsidRPr="00AB1606" w:rsidRDefault="00AB1606" w:rsidP="00AB1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04888A62" w14:textId="77777777" w:rsidR="00AB1606" w:rsidRPr="00AB1606" w:rsidRDefault="00AB1606" w:rsidP="00AB1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720D" w14:textId="77777777" w:rsidR="00AB1606" w:rsidRPr="00AB1606" w:rsidRDefault="00AB1606" w:rsidP="00AB1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Консультант </w:t>
            </w:r>
          </w:p>
          <w:p w14:paraId="54F102C9" w14:textId="77777777" w:rsidR="00AB1606" w:rsidRPr="00AB1606" w:rsidRDefault="00AB1606" w:rsidP="00AB1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отдела по управлению имуществом </w:t>
            </w:r>
          </w:p>
          <w:p w14:paraId="3D04BD59" w14:textId="77777777" w:rsidR="00AB1606" w:rsidRPr="00AB1606" w:rsidRDefault="00AB1606" w:rsidP="00AB160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E17C" w14:textId="77777777" w:rsidR="00AB1606" w:rsidRPr="00AB1606" w:rsidRDefault="00AB1606" w:rsidP="00AB16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Высшее профессиональное образование по специальности «Бухгалтерский учет, анализ и аудит», «Экономика», «Финансы и кредит», «Государственное и муниципальное управление» или иные специальности и направления под</w:t>
            </w:r>
          </w:p>
          <w:p w14:paraId="4337504D" w14:textId="77777777" w:rsidR="00AB1606" w:rsidRPr="00AB1606" w:rsidRDefault="00AB1606" w:rsidP="00AB16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765C" w14:textId="77777777" w:rsidR="00AB1606" w:rsidRPr="00AB1606" w:rsidRDefault="00AB1606" w:rsidP="00AB1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B160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без предъявления требований к стажу по специальности</w:t>
            </w:r>
          </w:p>
        </w:tc>
      </w:tr>
    </w:tbl>
    <w:p w14:paraId="41CA1B78" w14:textId="77777777" w:rsidR="00AB1606" w:rsidRPr="00AB1606" w:rsidRDefault="00AB1606" w:rsidP="00AB16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018CA590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Условия прохождения муниципальной службы в муниципальном образовании Свободненский район  определены Федеральным законом от 02.03.2007 № 25-ФЗ «О муниципальной службе в Российской Федерации» и Законом Амурской области от 31.08.2007 № 364-ОЗ (ред. от 02.11.2017) «О муниципальной службе в Амурской области», иными нормативными правовыми актами Российской 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Федерации и Амурской области, муниципальными правовыми актами, должностной инструкцией.</w:t>
      </w:r>
    </w:p>
    <w:p w14:paraId="0BB8260F" w14:textId="77777777" w:rsidR="00AB1606" w:rsidRPr="00AB1606" w:rsidRDefault="00AB1606" w:rsidP="00AB16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3.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Начало приёма документов для участия в конкурсе в 08 ч. 30 м. </w:t>
      </w:r>
      <w:r w:rsidRPr="00AB160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18 сентября 2025 г., 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окончание приёма документов для участия в конкурсе в 17 ч. 00 м. </w:t>
      </w:r>
      <w:r w:rsidRPr="00AB1606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07 октября 2025 г.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Документы принимаются ежедневно с 08 ч. 30 м. до 12 ч. 00 м. и с 14 ч.00 м. до 17 ч. 00 м., кроме субботы и воскресенья. </w:t>
      </w:r>
    </w:p>
    <w:p w14:paraId="3298CF63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Адрес места приёма документов: Амурская область, </w:t>
      </w:r>
      <w:proofErr w:type="spellStart"/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г.Свободный</w:t>
      </w:r>
      <w:proofErr w:type="spellEnd"/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, ул. 50 лет Октября, д. 14, кабинет № 223.</w:t>
      </w:r>
    </w:p>
    <w:p w14:paraId="2B58E850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Ответственные за приём документов: Алексеева Анна Владимировна, консультант отдела экспертно-правовой работы аналитическо-правового управления администрации Свободненского района, тел. 8 (41643) 5-03-32.</w:t>
      </w:r>
    </w:p>
    <w:p w14:paraId="0CD51101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 указанному адресу претенденты могут ознакомиться с иными сведениями и порядком ознакомления с этими сведениями.</w:t>
      </w:r>
    </w:p>
    <w:p w14:paraId="64FA1D94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5.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Для участия в конкурсе гражданин представляет следующие документы:</w:t>
      </w:r>
    </w:p>
    <w:p w14:paraId="6A4DA086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а)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личное заявление; </w:t>
      </w:r>
    </w:p>
    <w:p w14:paraId="3F143076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б)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заполненную и подписанную анкету по форме утвержденной Указом Президента РФ от 10.10.2024 № 870 «О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актуализации» с приложением фотографии;</w:t>
      </w:r>
    </w:p>
    <w:p w14:paraId="0493FB68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в)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копию паспорта или заменяющего его документа (соответствующий документ предъявляется лично по прибытии на конкурс);</w:t>
      </w:r>
    </w:p>
    <w:p w14:paraId="3C2084C5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г)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документы, подтверждающие необходимое профессиональное образование, стаж работы и квалификацию:</w:t>
      </w:r>
    </w:p>
    <w:p w14:paraId="4692580D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14:paraId="7748C66F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копии документов об образовании и о квалификации, а также по желанию гражданина - о квалификации, о присвоении ученой степени, ученого звания, заверенные нотариально или кадровыми службами по месту работы (службы);</w:t>
      </w:r>
    </w:p>
    <w:p w14:paraId="3DF176C0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д)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заключение медицинского учреждения об отсутствии заболевания, препятствующего поступлению на муниципальную службу или ее прохождению (по Учётной форме № 001-ГС/у, утверждённой приказом Министерства здравоохранения и социального развития РФ от 14.12.2009 № 984н); справка об отсутствии медицинских противопоказаний</w:t>
      </w:r>
    </w:p>
    <w:p w14:paraId="73658946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е)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сведения доходах, расходах, об имуществе и обязательствах имущественного характера на себя и всех членов семьи в </w:t>
      </w:r>
      <w:proofErr w:type="gramStart"/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программе  СПО</w:t>
      </w:r>
      <w:proofErr w:type="gramEnd"/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«Справки БК» (размещенного на официальном сайте администрации Президента РФ, по ссылке - http://www.kremlin.ru/structure/additional/12);</w:t>
      </w:r>
    </w:p>
    <w:p w14:paraId="1950475B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ж) заполненную как печатным или рукописным способом форму представления сведений об адресах сайтов и (или) страниц сайтов в информационно-телекоммуникационной сети «Интернет», на которых гражданином Российской Федерации, претендующим на замещение должности муниципальной службы, размещалась общедоступная информация, а также позволяющие его идентифицировать на отчетный период (три календарных года, предшествующих году поступления на муниципальную службу (календарный год исчисляется с 1 января по 31 декабря включительно). </w:t>
      </w:r>
    </w:p>
    <w:p w14:paraId="37CE2A87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з) копия страхового свидетельства обязательного пенсионного 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страхования;</w:t>
      </w:r>
    </w:p>
    <w:p w14:paraId="7B4246EB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и) 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14:paraId="38A7A952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к) копия страхового медицинского полиса обязательного медицинского страхования граждан;</w:t>
      </w:r>
    </w:p>
    <w:p w14:paraId="131783B0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л) могут быть представлены в конкурсную комиссию дополнительные документы, отражающие его деловые качества и подтверждающие наличие у него поощрений и наград (рекомендации, характеристики, почетные грамоты, благодарственные письма и др.).</w:t>
      </w:r>
    </w:p>
    <w:p w14:paraId="0823A2B3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Документы, указанные в подпунктах «в», «г» пункта 5, подаются в копиях, нотариально заверенных или заверенных кадровыми службами по месту работы (службы) либо одновременно с предъявлением подлинника документа лицу, осуществляющему приём документов. В случае предъявления незаверенной копии документа, его подлинность заверяется лицом, осуществляющим приём документов, на основании предъявленного подлинника. </w:t>
      </w:r>
    </w:p>
    <w:p w14:paraId="5A256380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6.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Документы предоставляются лично, посредством направления по почте России. Документы, направленные по почте России должны поступить в Администрацию Свободненского района не позднее 07.10.2025 г. </w:t>
      </w:r>
    </w:p>
    <w:p w14:paraId="6767015C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7.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Конкурс проводиться в 09 ч. 00 м. 08.10.2025 г. по адресу: </w:t>
      </w:r>
    </w:p>
    <w:p w14:paraId="75AC1AC8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Амурская область, </w:t>
      </w:r>
      <w:proofErr w:type="spellStart"/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г.Свободный</w:t>
      </w:r>
      <w:proofErr w:type="spellEnd"/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, ул. 50 лет Октября, д. 14, кабинет № 213.</w:t>
      </w:r>
    </w:p>
    <w:p w14:paraId="668C6E3A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8.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Конкурс заключается в оценке профессионального уровня претендентов на замещение вакантной должности муниципальной службы в Администрации Свободненского района, их соответствия установленным квалификационным требованиям к должности муниципальной службы соответствующей группы и категории должностей муниципальной службы.</w:t>
      </w:r>
    </w:p>
    <w:p w14:paraId="346DA5C6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 проведении конкурса конкурсная комиссия оценивает кандидатов на основании представленных ими документов об образовании и о квалификации, прохождении муниципальной или иной службы, осуществлении другой трудовой деятельности.</w:t>
      </w:r>
    </w:p>
    <w:p w14:paraId="6D7D7CB0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9.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Решение конкурсной комиссии принимается в отсутствие кандидата и является основанием для замещения вакантной должности муниципальной службы в администрации Свободненского района, либо отказа в этом. Кандидат вправе обжаловать решение конкурсной комиссии в соответствии с действующим законодательством. Претендент, не допущенный к участию в конкурсе, вправе обжаловать это решение в соответствии с законодательством Российской Федерации.</w:t>
      </w:r>
    </w:p>
    <w:p w14:paraId="02254B07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Кандидатам, участвовавшим в конкурсе, о результатах конкурса направляется сообщение в письменной форме в месячный срок со дня его завершения.</w:t>
      </w:r>
    </w:p>
    <w:p w14:paraId="6BBBEBFC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Информация о результатах конкурса размещается на официальном Интернет-сайте Администрации Свободненского района.</w:t>
      </w:r>
    </w:p>
    <w:p w14:paraId="23591557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10.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Документы претендентов, не допущенных к участию в конкурсе, и кандидатов, участвовавших в конкурсе, могут быть им возвращены по письменному заявлению в течение трёх лет со дня завершения конкурса, после чего подлежат уничтожению.</w:t>
      </w:r>
    </w:p>
    <w:p w14:paraId="2B947FA7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11.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14:paraId="7AF1E35C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12.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Образцы документов, необходимых для участия в конкурсе и проект </w:t>
      </w: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трудового договора, размещены на официальном сайте Администрации Свободненского района в разделе вакансии https://www.svobregion.ru/.</w:t>
      </w:r>
    </w:p>
    <w:p w14:paraId="2CAC3B61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66ED4EC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4EB5606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34FFA6D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E46DDB1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FB3D50B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101100B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0D13204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47889E3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F4E9969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5604A14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A06C18D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03C015C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090CF6AC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15FEC91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8034679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0B37AF4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080CB2A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7FEF302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ABD6B05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AB160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</w:p>
    <w:p w14:paraId="6FBF69BE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D489071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03DA009E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D565E66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5706750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438565B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055C949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617C265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8898478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EABB905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CE5F551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D01120C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D1E263C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28AD9767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26960876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64CF59A0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01AE4943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163D45AA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47A658AF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53A51ED2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009C31B0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032AE6C9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1FE46931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18A4364F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6EC4340C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p w14:paraId="780DB385" w14:textId="77777777" w:rsidR="00AB1606" w:rsidRPr="00AB1606" w:rsidRDefault="00AB1606" w:rsidP="00AB16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kern w:val="0"/>
          <w:sz w:val="26"/>
          <w:szCs w:val="26"/>
          <w:lang w:eastAsia="ru-RU"/>
          <w14:ligatures w14:val="none"/>
        </w:rPr>
      </w:pPr>
    </w:p>
    <w:sectPr w:rsidR="00AB1606" w:rsidRPr="00AB1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E76"/>
    <w:rsid w:val="00887E76"/>
    <w:rsid w:val="00AB1606"/>
    <w:rsid w:val="00E1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393AA"/>
  <w15:chartTrackingRefBased/>
  <w15:docId w15:val="{87F1ACCE-3865-42C2-8D80-0E211431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7E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7E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E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E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E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E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E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E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E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E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7E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7E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7E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7E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7E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7E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7E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7E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7E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7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7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7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7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7E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7E7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7E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7E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7E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87E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1206</Words>
  <Characters>6876</Characters>
  <Application>Microsoft Office Word</Application>
  <DocSecurity>0</DocSecurity>
  <Lines>57</Lines>
  <Paragraphs>16</Paragraphs>
  <ScaleCrop>false</ScaleCrop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Анна Владимировна</dc:creator>
  <cp:keywords/>
  <dc:description/>
  <cp:lastModifiedBy>Алексеева Анна Владимировна</cp:lastModifiedBy>
  <cp:revision>3</cp:revision>
  <dcterms:created xsi:type="dcterms:W3CDTF">2025-09-17T02:14:00Z</dcterms:created>
  <dcterms:modified xsi:type="dcterms:W3CDTF">2025-09-17T02:16:00Z</dcterms:modified>
</cp:coreProperties>
</file>